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56" w:rsidRDefault="00370CA1">
      <w:p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要想实现双机的热备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主从服务器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mysql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的版本都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必须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高于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3.2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如有特殊原因无法统一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mysql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版本，从服务器的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mysql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版本可以略高于住服务器的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mysql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版本。</w:t>
      </w:r>
    </w:p>
    <w:p w:rsidR="00B20056" w:rsidRDefault="00B20056">
      <w:p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</w:p>
    <w:p w:rsidR="00B20056" w:rsidRDefault="00370CA1">
      <w:p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  <w:shd w:val="clear" w:color="auto" w:fill="FFFFFF"/>
        </w:rPr>
        <w:t>一、服务器准备：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主服务器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Master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：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47.110.249.186</w:t>
      </w:r>
    </w:p>
    <w:p w:rsidR="00B20056" w:rsidRDefault="00370CA1">
      <w:pPr>
        <w:ind w:left="1260" w:firstLine="420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从服务器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Slave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：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121.40.84.232</w:t>
      </w:r>
    </w:p>
    <w:p w:rsidR="00B20056" w:rsidRDefault="00370CA1">
      <w:pPr>
        <w:ind w:left="1260" w:firstLine="420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M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ysql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版本均为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5.6</w:t>
      </w:r>
    </w:p>
    <w:p w:rsidR="00B20056" w:rsidRDefault="00370CA1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关闭网站访问，保证数据库数据不会变化，或者先进入主库，进行锁表，防止数据写入：</w:t>
      </w:r>
    </w:p>
    <w:p w:rsidR="00B20056" w:rsidRDefault="00370CA1">
      <w:p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mysql&gt; flush tables with read lock;</w:t>
      </w:r>
    </w:p>
    <w:p w:rsidR="00B20056" w:rsidRDefault="00370CA1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将主服务器需要同步的数据库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备份后上传到从服务器上，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保证始初时两服务器中数据库内容一致。</w:t>
      </w:r>
    </w:p>
    <w:p w:rsidR="00B20056" w:rsidRDefault="00370CA1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进入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mysql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操作界面，在主服务器上为从服务器建立一个连接帐户，该帐户必须授予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REPLICATION SLAVE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权限。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（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建议使用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sync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作为用户名，同时也要给该账号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该数据库的所有操作权限）如下图：</w:t>
      </w:r>
    </w:p>
    <w:p w:rsidR="00B20056" w:rsidRDefault="00370CA1">
      <w:p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noProof/>
        </w:rPr>
        <w:drawing>
          <wp:inline distT="0" distB="0" distL="114300" distR="114300">
            <wp:extent cx="5267325" cy="16573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4886325" cy="5848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56" w:rsidRDefault="00370CA1">
      <w:r>
        <w:rPr>
          <w:noProof/>
        </w:rPr>
        <w:drawing>
          <wp:inline distT="0" distB="0" distL="114300" distR="114300">
            <wp:extent cx="5271770" cy="615950"/>
            <wp:effectExtent l="0" t="0" r="508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56" w:rsidRDefault="00B20056"/>
    <w:p w:rsidR="00B20056" w:rsidRDefault="00370CA1">
      <w:pPr>
        <w:pStyle w:val="2"/>
        <w:widowControl/>
        <w:numPr>
          <w:ilvl w:val="0"/>
          <w:numId w:val="1"/>
        </w:numPr>
        <w:shd w:val="clear" w:color="auto" w:fill="FFFFFF"/>
        <w:spacing w:before="150" w:beforeAutospacing="0" w:after="150" w:afterAutospacing="0" w:line="23" w:lineRule="atLeast"/>
        <w:rPr>
          <w:rFonts w:ascii="微软雅黑" w:eastAsia="微软雅黑" w:hAnsi="微软雅黑" w:cs="微软雅黑" w:hint="default"/>
          <w:b w:val="0"/>
          <w:bCs w:val="0"/>
          <w:color w:val="000000"/>
          <w:kern w:val="2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default"/>
          <w:b w:val="0"/>
          <w:bCs w:val="0"/>
          <w:color w:val="000000"/>
          <w:kern w:val="2"/>
          <w:sz w:val="21"/>
          <w:szCs w:val="21"/>
          <w:shd w:val="clear" w:color="auto" w:fill="FFFFFF"/>
        </w:rPr>
        <w:t>创建同步账户并授权</w:t>
      </w:r>
    </w:p>
    <w:p w:rsidR="00B20056" w:rsidRDefault="00B20056"/>
    <w:p w:rsidR="00B20056" w:rsidRDefault="00370CA1">
      <w:p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在主服务器的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MySQL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执行命令</w:t>
      </w:r>
    </w:p>
    <w:p w:rsidR="00B20056" w:rsidRDefault="00370CA1">
      <w:pPr>
        <w:ind w:firstLine="420"/>
        <w:rPr>
          <w:rFonts w:ascii="宋体" w:eastAsia="宋体" w:hAnsi="宋体" w:cs="宋体"/>
          <w:color w:val="2F3337"/>
          <w:sz w:val="19"/>
          <w:szCs w:val="19"/>
          <w:shd w:val="clear" w:color="auto" w:fill="F6F6F6"/>
        </w:rPr>
      </w:pPr>
      <w:r>
        <w:rPr>
          <w:rFonts w:ascii="宋体" w:eastAsia="宋体" w:hAnsi="宋体" w:cs="宋体" w:hint="eastAsia"/>
          <w:color w:val="015692"/>
          <w:sz w:val="19"/>
          <w:szCs w:val="19"/>
        </w:rPr>
        <w:t>g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>rant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>replication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 xml:space="preserve"> </w:t>
      </w:r>
      <w:r>
        <w:rPr>
          <w:rFonts w:ascii="宋体" w:eastAsia="宋体" w:hAnsi="宋体" w:cs="宋体"/>
          <w:color w:val="015692"/>
          <w:sz w:val="19"/>
          <w:szCs w:val="19"/>
        </w:rPr>
        <w:t>slave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>on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 xml:space="preserve"> </w:t>
      </w:r>
      <w:r>
        <w:rPr>
          <w:rFonts w:ascii="宋体" w:eastAsia="宋体" w:hAnsi="宋体" w:cs="宋体"/>
          <w:color w:val="015692"/>
          <w:sz w:val="19"/>
          <w:szCs w:val="19"/>
        </w:rPr>
        <w:t>*.*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 xml:space="preserve"> </w:t>
      </w:r>
      <w:r>
        <w:rPr>
          <w:rFonts w:ascii="宋体" w:eastAsia="宋体" w:hAnsi="宋体" w:cs="宋体"/>
          <w:color w:val="015692"/>
          <w:sz w:val="19"/>
          <w:szCs w:val="19"/>
        </w:rPr>
        <w:t xml:space="preserve">to </w:t>
      </w:r>
      <w:hyperlink r:id="rId10" w:history="1">
        <w:r>
          <w:rPr>
            <w:rFonts w:ascii="宋体" w:eastAsia="宋体" w:hAnsi="宋体" w:cs="宋体" w:hint="eastAsia"/>
            <w:color w:val="015692"/>
            <w:sz w:val="19"/>
            <w:szCs w:val="19"/>
          </w:rPr>
          <w:t>'</w:t>
        </w:r>
        <w:r>
          <w:rPr>
            <w:rFonts w:ascii="宋体" w:eastAsia="宋体" w:hAnsi="宋体" w:cs="宋体" w:hint="eastAsia"/>
            <w:color w:val="015692"/>
            <w:sz w:val="19"/>
            <w:szCs w:val="19"/>
          </w:rPr>
          <w:t>sync</w:t>
        </w:r>
        <w:r>
          <w:rPr>
            <w:rFonts w:ascii="宋体" w:eastAsia="宋体" w:hAnsi="宋体" w:cs="宋体" w:hint="eastAsia"/>
            <w:color w:val="015692"/>
            <w:sz w:val="19"/>
            <w:szCs w:val="19"/>
          </w:rPr>
          <w:t>'@'</w:t>
        </w:r>
        <w:r>
          <w:rPr>
            <w:rFonts w:ascii="宋体" w:eastAsia="宋体" w:hAnsi="宋体" w:cs="宋体" w:hint="eastAsia"/>
            <w:color w:val="015692"/>
            <w:sz w:val="19"/>
            <w:szCs w:val="19"/>
          </w:rPr>
          <w:t>121.40.84.232</w:t>
        </w:r>
        <w:r>
          <w:rPr>
            <w:rFonts w:ascii="宋体" w:eastAsia="宋体" w:hAnsi="宋体" w:cs="宋体" w:hint="eastAsia"/>
            <w:color w:val="015692"/>
            <w:sz w:val="19"/>
            <w:szCs w:val="19"/>
          </w:rPr>
          <w:t>'</w:t>
        </w:r>
      </w:hyperlink>
      <w:r>
        <w:rPr>
          <w:rFonts w:ascii="宋体" w:eastAsia="宋体" w:hAnsi="宋体" w:cs="宋体" w:hint="eastAsia"/>
          <w:color w:val="015692"/>
          <w:sz w:val="19"/>
          <w:szCs w:val="19"/>
        </w:rPr>
        <w:t xml:space="preserve"> </w:t>
      </w:r>
      <w:r>
        <w:rPr>
          <w:rFonts w:ascii="宋体" w:eastAsia="宋体" w:hAnsi="宋体" w:cs="宋体"/>
          <w:color w:val="015692"/>
          <w:sz w:val="19"/>
          <w:szCs w:val="19"/>
        </w:rPr>
        <w:t xml:space="preserve">identified 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>by</w:t>
      </w:r>
      <w:r>
        <w:rPr>
          <w:rFonts w:ascii="宋体" w:eastAsia="宋体" w:hAnsi="宋体" w:cs="宋体"/>
          <w:color w:val="015692"/>
          <w:sz w:val="19"/>
          <w:szCs w:val="19"/>
        </w:rPr>
        <w:t>'123456'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>;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ab/>
      </w:r>
      <w:r>
        <w:rPr>
          <w:rFonts w:ascii="宋体" w:eastAsia="宋体" w:hAnsi="宋体" w:cs="宋体" w:hint="eastAsia"/>
          <w:color w:val="015692"/>
          <w:sz w:val="19"/>
          <w:szCs w:val="19"/>
        </w:rPr>
        <w:t>flush privileges;</w:t>
      </w:r>
    </w:p>
    <w:p w:rsidR="00B20056" w:rsidRDefault="00B20056">
      <w:pPr>
        <w:ind w:firstLine="420"/>
        <w:rPr>
          <w:rFonts w:ascii="Consolas" w:eastAsia="Consolas" w:hAnsi="Consolas" w:cs="Consolas"/>
          <w:color w:val="2F3337"/>
          <w:sz w:val="19"/>
          <w:szCs w:val="19"/>
          <w:shd w:val="clear" w:color="auto" w:fill="F6F6F6"/>
        </w:rPr>
      </w:pPr>
    </w:p>
    <w:p w:rsidR="00B20056" w:rsidRDefault="00370CA1">
      <w:p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lastRenderedPageBreak/>
        <w:t>在从服务器的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MySQL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执行命令</w:t>
      </w:r>
    </w:p>
    <w:p w:rsidR="00B20056" w:rsidRDefault="00B20056">
      <w:pPr>
        <w:rPr>
          <w:rFonts w:ascii="Helvetica" w:eastAsia="Helvetica" w:hAnsi="Helvetica" w:cs="Helvetica"/>
          <w:color w:val="333333"/>
          <w:szCs w:val="21"/>
          <w:shd w:val="clear" w:color="auto" w:fill="FFFFFF"/>
        </w:rPr>
      </w:pP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 w:hint="eastAsia"/>
          <w:color w:val="015692"/>
          <w:sz w:val="19"/>
          <w:szCs w:val="19"/>
        </w:rPr>
        <w:t>grant</w:t>
      </w:r>
      <w:r>
        <w:rPr>
          <w:rFonts w:ascii="宋体" w:eastAsia="宋体" w:hAnsi="宋体" w:cs="宋体"/>
          <w:color w:val="015692"/>
          <w:sz w:val="19"/>
          <w:szCs w:val="19"/>
        </w:rPr>
        <w:t xml:space="preserve"> replication slave on *.* to '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>sync</w:t>
      </w:r>
      <w:r>
        <w:rPr>
          <w:rFonts w:ascii="宋体" w:eastAsia="宋体" w:hAnsi="宋体" w:cs="宋体"/>
          <w:color w:val="015692"/>
          <w:sz w:val="19"/>
          <w:szCs w:val="19"/>
        </w:rPr>
        <w:t>'@'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>47.110.249.186</w:t>
      </w:r>
      <w:r>
        <w:rPr>
          <w:rFonts w:ascii="宋体" w:eastAsia="宋体" w:hAnsi="宋体" w:cs="宋体"/>
          <w:color w:val="015692"/>
          <w:sz w:val="19"/>
          <w:szCs w:val="19"/>
        </w:rPr>
        <w:t xml:space="preserve">' identified by '123456'; 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ab/>
      </w:r>
      <w:r>
        <w:rPr>
          <w:rFonts w:ascii="宋体" w:eastAsia="宋体" w:hAnsi="宋体" w:cs="宋体"/>
          <w:color w:val="015692"/>
          <w:sz w:val="19"/>
          <w:szCs w:val="19"/>
        </w:rPr>
        <w:t>flush privileges;</w:t>
      </w:r>
    </w:p>
    <w:p w:rsidR="00B20056" w:rsidRDefault="00B20056">
      <w:pPr>
        <w:ind w:firstLine="420"/>
        <w:rPr>
          <w:rFonts w:ascii="Consolas" w:eastAsia="Consolas" w:hAnsi="Consolas" w:cs="Consolas"/>
          <w:color w:val="2F3337"/>
          <w:sz w:val="19"/>
          <w:szCs w:val="19"/>
          <w:shd w:val="clear" w:color="auto" w:fill="F6F6F6"/>
        </w:rPr>
      </w:pPr>
    </w:p>
    <w:p w:rsidR="00B20056" w:rsidRDefault="00370CA1">
      <w:p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修改主服务器的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MySQL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配置文件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my.cnf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 xml:space="preserve">[mysqld] server-id = 1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 xml:space="preserve">log-bin=mysql-bin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 xml:space="preserve">binlog-do-db = test </w:t>
      </w:r>
    </w:p>
    <w:p w:rsidR="00370CA1" w:rsidRDefault="00370CA1">
      <w:pPr>
        <w:ind w:firstLine="420"/>
        <w:rPr>
          <w:rFonts w:ascii="宋体" w:eastAsia="宋体" w:hAnsi="宋体" w:cs="宋体" w:hint="eastAsia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>log-slave-updates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 xml:space="preserve"> = 1</w:t>
      </w:r>
      <w:bookmarkStart w:id="0" w:name="_GoBack"/>
      <w:bookmarkEnd w:id="0"/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 xml:space="preserve">sync_binlog = 1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 xml:space="preserve">auto_increment_offset = 1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 xml:space="preserve">auto_increment_increment = 2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 xml:space="preserve">replicate-do-db = test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>replicate-ignore-db = mysql,information_schema</w:t>
      </w:r>
    </w:p>
    <w:p w:rsidR="00B20056" w:rsidRDefault="00370CA1">
      <w:p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修改从服务器的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MySQL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配置文件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my.cnf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>[mysqld] server-id = 2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 xml:space="preserve">log-bin=mysql-bin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 xml:space="preserve">replicate-do-db = test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>repl</w:t>
      </w:r>
      <w:r>
        <w:rPr>
          <w:rFonts w:ascii="宋体" w:eastAsia="宋体" w:hAnsi="宋体" w:cs="宋体"/>
          <w:color w:val="015692"/>
          <w:sz w:val="19"/>
          <w:szCs w:val="19"/>
        </w:rPr>
        <w:t xml:space="preserve">icate-ignore-db = mysql,information_schema,performance_schema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 xml:space="preserve">binlog-do-db = test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 xml:space="preserve">binlog-ignore-db = mysql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 xml:space="preserve">log-slave-updates sync_binlog = 1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 xml:space="preserve">auto_increment_offset = 2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>auto_increment_increment = 2</w:t>
      </w:r>
    </w:p>
    <w:p w:rsidR="00B20056" w:rsidRDefault="00B20056">
      <w:pPr>
        <w:ind w:firstLine="420"/>
        <w:rPr>
          <w:rFonts w:ascii="Consolas" w:eastAsia="Consolas" w:hAnsi="Consolas" w:cs="Consolas"/>
          <w:color w:val="B75501"/>
          <w:sz w:val="19"/>
          <w:szCs w:val="19"/>
        </w:rPr>
      </w:pPr>
    </w:p>
    <w:p w:rsidR="00B20056" w:rsidRDefault="00370CA1">
      <w:pP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六、重启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mysql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服务</w:t>
      </w:r>
      <w:r>
        <w:rPr>
          <w:rFonts w:ascii="Helvetica" w:eastAsia="Helvetica" w:hAnsi="Helvetica" w:cs="Helvetica" w:hint="eastAsia"/>
          <w:color w:val="333333"/>
          <w:kern w:val="0"/>
          <w:szCs w:val="21"/>
          <w:shd w:val="clear" w:color="auto" w:fill="FFFFFF"/>
          <w:lang w:bidi="ar"/>
        </w:rPr>
        <w:t>。</w:t>
      </w:r>
    </w:p>
    <w:p w:rsidR="00B20056" w:rsidRDefault="00B20056">
      <w:pP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  <w:lang w:bidi="ar"/>
        </w:rPr>
      </w:pP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 xml:space="preserve">show master status\G; | show slave </w:t>
      </w:r>
      <w:r>
        <w:rPr>
          <w:rFonts w:ascii="宋体" w:eastAsia="宋体" w:hAnsi="宋体" w:cs="宋体"/>
          <w:color w:val="015692"/>
          <w:sz w:val="19"/>
          <w:szCs w:val="19"/>
        </w:rPr>
        <w:t>status\G;</w:t>
      </w:r>
    </w:p>
    <w:p w:rsidR="00B20056" w:rsidRDefault="00B20056">
      <w:pPr>
        <w:rPr>
          <w:rFonts w:ascii="Consolas" w:eastAsia="Consolas" w:hAnsi="Consolas" w:cs="Consolas"/>
          <w:color w:val="2F3337"/>
          <w:sz w:val="19"/>
          <w:szCs w:val="19"/>
          <w:shd w:val="clear" w:color="auto" w:fill="F6F6F6"/>
        </w:rPr>
      </w:pPr>
    </w:p>
    <w:p w:rsidR="00B20056" w:rsidRDefault="00370CA1">
      <w:p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七、分别在服务器上用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 xml:space="preserve">change master to 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指定同步位置</w:t>
      </w:r>
    </w:p>
    <w:p w:rsidR="00B20056" w:rsidRDefault="00370CA1">
      <w:r>
        <w:rPr>
          <w:noProof/>
        </w:rPr>
        <w:drawing>
          <wp:inline distT="0" distB="0" distL="114300" distR="114300">
            <wp:extent cx="5266690" cy="319405"/>
            <wp:effectExtent l="0" t="0" r="1016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56" w:rsidRDefault="00B20056"/>
    <w:p w:rsidR="00B20056" w:rsidRDefault="00370CA1">
      <w:p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八、分别在主、从服务器上运行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 xml:space="preserve"> stop slave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和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start slave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；</w:t>
      </w:r>
    </w:p>
    <w:p w:rsidR="00B20056" w:rsidRDefault="00B20056"/>
    <w:p w:rsidR="00B20056" w:rsidRDefault="00B20056"/>
    <w:p w:rsidR="00B20056" w:rsidRDefault="00B20056"/>
    <w:p w:rsidR="00B20056" w:rsidRDefault="00B20056"/>
    <w:p w:rsidR="00B20056" w:rsidRDefault="00370CA1">
      <w:pPr>
        <w:numPr>
          <w:ilvl w:val="0"/>
          <w:numId w:val="2"/>
        </w:num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注意</w:t>
      </w:r>
    </w:p>
    <w:p w:rsidR="00B20056" w:rsidRDefault="00370CA1">
      <w:pPr>
        <w:ind w:left="420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 xml:space="preserve">1  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如果是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Slave_SQL_Running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：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no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>stop slave;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>SET GLOBAL SQL_SLAVE_SKIP_COUNTER=1; START SLAVE;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>start slave;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>show slave status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>;</w:t>
      </w:r>
    </w:p>
    <w:p w:rsidR="00B20056" w:rsidRDefault="00B20056">
      <w:pPr>
        <w:ind w:firstLine="420"/>
        <w:rPr>
          <w:rFonts w:ascii="Consolas" w:eastAsia="Consolas" w:hAnsi="Consolas" w:cs="Consolas"/>
          <w:color w:val="2F3337"/>
          <w:sz w:val="19"/>
          <w:szCs w:val="19"/>
          <w:shd w:val="clear" w:color="auto" w:fill="F6F6F6"/>
        </w:rPr>
      </w:pPr>
    </w:p>
    <w:p w:rsidR="00B20056" w:rsidRDefault="00370CA1">
      <w:pPr>
        <w:numPr>
          <w:ilvl w:val="0"/>
          <w:numId w:val="3"/>
        </w:numPr>
        <w:ind w:firstLine="420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出现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Slave_IO_Running: No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>slave stop;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>CHANGE MASTER TO MASTER_LOG_FILE='mysql-bin.000026', MASTER_LOG_POS=0;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>slave start;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>show slave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 xml:space="preserve"> </w:t>
      </w:r>
      <w:r>
        <w:rPr>
          <w:rFonts w:ascii="宋体" w:eastAsia="宋体" w:hAnsi="宋体" w:cs="宋体"/>
          <w:color w:val="015692"/>
          <w:sz w:val="19"/>
          <w:szCs w:val="19"/>
        </w:rPr>
        <w:t>status</w:t>
      </w:r>
      <w:r>
        <w:rPr>
          <w:rFonts w:ascii="宋体" w:eastAsia="宋体" w:hAnsi="宋体" w:cs="宋体" w:hint="eastAsia"/>
          <w:color w:val="015692"/>
          <w:sz w:val="19"/>
          <w:szCs w:val="19"/>
        </w:rPr>
        <w:t>;</w:t>
      </w:r>
    </w:p>
    <w:p w:rsidR="00B20056" w:rsidRDefault="00B20056">
      <w:pPr>
        <w:ind w:left="420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</w:p>
    <w:p w:rsidR="00B20056" w:rsidRDefault="00370CA1">
      <w:pPr>
        <w:numPr>
          <w:ilvl w:val="0"/>
          <w:numId w:val="2"/>
        </w:num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如果运行一段时间后发现同步出错了</w:t>
      </w:r>
    </w:p>
    <w:p w:rsidR="00B20056" w:rsidRDefault="00370CA1">
      <w:pPr>
        <w:ind w:firstLine="420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先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 xml:space="preserve">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 w:hint="eastAsia"/>
          <w:color w:val="015692"/>
          <w:sz w:val="19"/>
          <w:szCs w:val="19"/>
        </w:rPr>
        <w:t>flush logs;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/>
          <w:color w:val="015692"/>
          <w:sz w:val="19"/>
          <w:szCs w:val="19"/>
        </w:rPr>
        <w:t>stop slave;</w:t>
      </w:r>
    </w:p>
    <w:p w:rsidR="00B20056" w:rsidRDefault="00370CA1">
      <w:pPr>
        <w:ind w:firstLine="420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然后在主、从服务器上重新运行下面命令</w:t>
      </w:r>
    </w:p>
    <w:p w:rsidR="00B20056" w:rsidRDefault="00370CA1">
      <w:pPr>
        <w:ind w:firstLine="420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 xml:space="preserve">change master to 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master_host='121.40.84.232',master_user='sync',master_password='123456',master_log_file='mysql-bin.000001',master_log_pos=120;</w:t>
      </w:r>
    </w:p>
    <w:p w:rsidR="00B20056" w:rsidRDefault="00370CA1">
      <w:pPr>
        <w:ind w:firstLine="420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这个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master_log_file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就是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另一个服务器的日志位置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master_log_pos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也是另一个服务器的位置</w:t>
      </w:r>
    </w:p>
    <w:p w:rsidR="00B20056" w:rsidRDefault="00370CA1">
      <w:pPr>
        <w:ind w:firstLine="420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再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 xml:space="preserve"> </w:t>
      </w:r>
    </w:p>
    <w:p w:rsidR="00B20056" w:rsidRDefault="00370CA1">
      <w:pPr>
        <w:ind w:firstLine="420"/>
        <w:rPr>
          <w:rFonts w:ascii="宋体" w:eastAsia="宋体" w:hAnsi="宋体" w:cs="宋体"/>
          <w:color w:val="015692"/>
          <w:sz w:val="19"/>
          <w:szCs w:val="19"/>
        </w:rPr>
      </w:pPr>
      <w:r>
        <w:rPr>
          <w:rFonts w:ascii="宋体" w:eastAsia="宋体" w:hAnsi="宋体" w:cs="宋体" w:hint="eastAsia"/>
          <w:color w:val="015692"/>
          <w:sz w:val="19"/>
          <w:szCs w:val="19"/>
        </w:rPr>
        <w:t>Start slave;</w:t>
      </w:r>
    </w:p>
    <w:p w:rsidR="00B20056" w:rsidRDefault="00B20056">
      <w:p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</w:p>
    <w:p w:rsidR="00B20056" w:rsidRDefault="00B20056">
      <w:pP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</w:p>
    <w:p w:rsidR="00B20056" w:rsidRDefault="00B20056">
      <w:pPr>
        <w:ind w:left="420"/>
        <w:rPr>
          <w:rFonts w:ascii="Helvetica" w:eastAsia="Helvetica" w:hAnsi="Helvetica" w:cs="Helvetica"/>
          <w:color w:val="333333"/>
          <w:szCs w:val="21"/>
          <w:shd w:val="clear" w:color="auto" w:fill="FFFFFF"/>
        </w:rPr>
      </w:pPr>
    </w:p>
    <w:sectPr w:rsidR="00B2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90A6A1"/>
    <w:multiLevelType w:val="singleLevel"/>
    <w:tmpl w:val="CB90A6A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C311545"/>
    <w:multiLevelType w:val="singleLevel"/>
    <w:tmpl w:val="DC311545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0522C77"/>
    <w:multiLevelType w:val="singleLevel"/>
    <w:tmpl w:val="50522C7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56"/>
    <w:rsid w:val="00316208"/>
    <w:rsid w:val="00370CA1"/>
    <w:rsid w:val="00B20056"/>
    <w:rsid w:val="014E32B3"/>
    <w:rsid w:val="02DF7C89"/>
    <w:rsid w:val="0396780E"/>
    <w:rsid w:val="08280559"/>
    <w:rsid w:val="083C62B8"/>
    <w:rsid w:val="09FC216F"/>
    <w:rsid w:val="0A5165E1"/>
    <w:rsid w:val="0B876A4A"/>
    <w:rsid w:val="1225798E"/>
    <w:rsid w:val="141B7E40"/>
    <w:rsid w:val="14F81FCE"/>
    <w:rsid w:val="150D6AFF"/>
    <w:rsid w:val="15A056A6"/>
    <w:rsid w:val="16AA08F2"/>
    <w:rsid w:val="17745D4E"/>
    <w:rsid w:val="1D5324A0"/>
    <w:rsid w:val="1E995461"/>
    <w:rsid w:val="1FEC4576"/>
    <w:rsid w:val="21E529E2"/>
    <w:rsid w:val="22B43E8D"/>
    <w:rsid w:val="26387ADC"/>
    <w:rsid w:val="2AE62519"/>
    <w:rsid w:val="2C536F86"/>
    <w:rsid w:val="2E392615"/>
    <w:rsid w:val="30425358"/>
    <w:rsid w:val="328111F1"/>
    <w:rsid w:val="336E63D1"/>
    <w:rsid w:val="339C74FF"/>
    <w:rsid w:val="378046EE"/>
    <w:rsid w:val="37BC11CB"/>
    <w:rsid w:val="3B2A35E5"/>
    <w:rsid w:val="3D467A56"/>
    <w:rsid w:val="3DF67369"/>
    <w:rsid w:val="3E617520"/>
    <w:rsid w:val="413A44C8"/>
    <w:rsid w:val="414F7344"/>
    <w:rsid w:val="41B531F7"/>
    <w:rsid w:val="42883FA8"/>
    <w:rsid w:val="44137109"/>
    <w:rsid w:val="45525031"/>
    <w:rsid w:val="48B06CB0"/>
    <w:rsid w:val="48EE3B85"/>
    <w:rsid w:val="49F22737"/>
    <w:rsid w:val="506930AA"/>
    <w:rsid w:val="518B473E"/>
    <w:rsid w:val="53274C57"/>
    <w:rsid w:val="54B911DB"/>
    <w:rsid w:val="552A0DC8"/>
    <w:rsid w:val="564D2AF2"/>
    <w:rsid w:val="576E75B9"/>
    <w:rsid w:val="58856214"/>
    <w:rsid w:val="58B16062"/>
    <w:rsid w:val="58F4781D"/>
    <w:rsid w:val="5B9E112A"/>
    <w:rsid w:val="5D9B023B"/>
    <w:rsid w:val="67ED0B22"/>
    <w:rsid w:val="69981F02"/>
    <w:rsid w:val="6A572B97"/>
    <w:rsid w:val="6E64295F"/>
    <w:rsid w:val="6EB315C4"/>
    <w:rsid w:val="70D77A25"/>
    <w:rsid w:val="70EB2578"/>
    <w:rsid w:val="724B1478"/>
    <w:rsid w:val="730D73DE"/>
    <w:rsid w:val="74366280"/>
    <w:rsid w:val="75E421C5"/>
    <w:rsid w:val="76695795"/>
    <w:rsid w:val="799F73F5"/>
    <w:rsid w:val="7A46569D"/>
    <w:rsid w:val="7E844C6D"/>
    <w:rsid w:val="7F91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character" w:styleId="HTML0">
    <w:name w:val="HTML Code"/>
    <w:basedOn w:val="a0"/>
    <w:rPr>
      <w:rFonts w:ascii="Courier New" w:hAnsi="Courier New"/>
      <w:sz w:val="20"/>
    </w:rPr>
  </w:style>
  <w:style w:type="paragraph" w:styleId="a6">
    <w:name w:val="Balloon Text"/>
    <w:basedOn w:val="a"/>
    <w:link w:val="Char"/>
    <w:rsid w:val="00370CA1"/>
    <w:rPr>
      <w:sz w:val="18"/>
      <w:szCs w:val="18"/>
    </w:rPr>
  </w:style>
  <w:style w:type="character" w:customStyle="1" w:styleId="Char">
    <w:name w:val="批注框文本 Char"/>
    <w:basedOn w:val="a0"/>
    <w:link w:val="a6"/>
    <w:rsid w:val="00370C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character" w:styleId="HTML0">
    <w:name w:val="HTML Code"/>
    <w:basedOn w:val="a0"/>
    <w:rPr>
      <w:rFonts w:ascii="Courier New" w:hAnsi="Courier New"/>
      <w:sz w:val="20"/>
    </w:rPr>
  </w:style>
  <w:style w:type="paragraph" w:styleId="a6">
    <w:name w:val="Balloon Text"/>
    <w:basedOn w:val="a"/>
    <w:link w:val="Char"/>
    <w:rsid w:val="00370CA1"/>
    <w:rPr>
      <w:sz w:val="18"/>
      <w:szCs w:val="18"/>
    </w:rPr>
  </w:style>
  <w:style w:type="character" w:customStyle="1" w:styleId="Char">
    <w:name w:val="批注框文本 Char"/>
    <w:basedOn w:val="a0"/>
    <w:link w:val="a6"/>
    <w:rsid w:val="00370C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mailto:'sync'@'121.40.84.232'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xl_pc</dc:creator>
  <cp:lastModifiedBy>微软中国</cp:lastModifiedBy>
  <cp:revision>2</cp:revision>
  <dcterms:created xsi:type="dcterms:W3CDTF">2021-07-15T06:47:00Z</dcterms:created>
  <dcterms:modified xsi:type="dcterms:W3CDTF">2021-08-12T10:05:00Z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2A644B564CAB43D7B9516385DF008D1C</vt:lpwstr>
  </property>
</Properties>
</file>